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7E791" w14:textId="4FA6E871" w:rsidR="00120FB8" w:rsidRPr="0065277A" w:rsidRDefault="0065277A" w:rsidP="0065277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F98255" wp14:editId="416ACCC2">
                <wp:simplePos x="0" y="0"/>
                <wp:positionH relativeFrom="margin">
                  <wp:posOffset>-635</wp:posOffset>
                </wp:positionH>
                <wp:positionV relativeFrom="paragraph">
                  <wp:posOffset>0</wp:posOffset>
                </wp:positionV>
                <wp:extent cx="5299075" cy="2080260"/>
                <wp:effectExtent l="0" t="0" r="15875" b="1524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9075" cy="2080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902B53" w14:textId="41655CD2" w:rsidR="0065277A" w:rsidRDefault="0065277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Begleitliteratur zu dieser Veranstaltung</w:t>
                            </w:r>
                          </w:p>
                          <w:p w14:paraId="68A6B4AF" w14:textId="78088F90" w:rsidR="0065277A" w:rsidRDefault="0065277A" w:rsidP="0065277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5277A">
                              <w:rPr>
                                <w:sz w:val="28"/>
                                <w:szCs w:val="28"/>
                              </w:rPr>
                              <w:t xml:space="preserve">Begleitend zu dieser Veranstaltung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können die jeweiligen Texte im</w:t>
                            </w:r>
                          </w:p>
                          <w:p w14:paraId="65DB7A40" w14:textId="77777777" w:rsidR="0065277A" w:rsidRDefault="0065277A" w:rsidP="0065277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„Lehrbuch der Soziologie“ gelesen werden. Dieses umfassende </w:t>
                            </w:r>
                          </w:p>
                          <w:p w14:paraId="754A69AE" w14:textId="4FF7944D" w:rsidR="0065277A" w:rsidRDefault="0065277A" w:rsidP="0065277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Lehrbuch ist im Jahr 2020 von den Autoren Hans Joas und Steffen Mau </w:t>
                            </w:r>
                          </w:p>
                          <w:p w14:paraId="70199E7B" w14:textId="5206EC73" w:rsidR="0065277A" w:rsidRDefault="0065277A" w:rsidP="0065277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in der 4. 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28"/>
                                <w:szCs w:val="28"/>
                              </w:rPr>
                              <w:t>Auflage herausgegeben worden. Das Lehrbuch ist in der</w:t>
                            </w:r>
                          </w:p>
                          <w:p w14:paraId="6EA9D30A" w14:textId="1198FA93" w:rsidR="0065277A" w:rsidRPr="0065277A" w:rsidRDefault="0065277A" w:rsidP="0065277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Bibliothek online verfügbar.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F9825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.05pt;margin-top:0;width:417.25pt;height:163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">
                <v:textbox>
                  <w:txbxContent>
                    <w:p w14:paraId="1A902B53" w14:textId="41655CD2" w:rsidR="0065277A" w:rsidRDefault="0065277A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Begleitliteratur zu dieser Veranstaltung</w:t>
                      </w:r>
                    </w:p>
                    <w:p w14:paraId="68A6B4AF" w14:textId="78088F90" w:rsidR="0065277A" w:rsidRDefault="0065277A" w:rsidP="0065277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65277A">
                        <w:rPr>
                          <w:sz w:val="28"/>
                          <w:szCs w:val="28"/>
                        </w:rPr>
                        <w:t xml:space="preserve">Begleitend zu dieser Veranstaltung </w:t>
                      </w:r>
                      <w:r>
                        <w:rPr>
                          <w:sz w:val="28"/>
                          <w:szCs w:val="28"/>
                        </w:rPr>
                        <w:t>können die jeweiligen Texte im</w:t>
                      </w:r>
                    </w:p>
                    <w:p w14:paraId="65DB7A40" w14:textId="77777777" w:rsidR="0065277A" w:rsidRDefault="0065277A" w:rsidP="0065277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„Lehrbuch der Soziologie“ gelesen werden. Dieses umfassende </w:t>
                      </w:r>
                    </w:p>
                    <w:p w14:paraId="754A69AE" w14:textId="4FF7944D" w:rsidR="0065277A" w:rsidRDefault="0065277A" w:rsidP="0065277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Lehrbuch ist im Jahr 2020 von den Autoren Hans Joas und Steffen Mau </w:t>
                      </w:r>
                    </w:p>
                    <w:p w14:paraId="70199E7B" w14:textId="5206EC73" w:rsidR="0065277A" w:rsidRDefault="0065277A" w:rsidP="0065277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in der 4. </w:t>
                      </w:r>
                      <w:bookmarkStart w:id="1" w:name="_GoBack"/>
                      <w:bookmarkEnd w:id="1"/>
                      <w:r>
                        <w:rPr>
                          <w:sz w:val="28"/>
                          <w:szCs w:val="28"/>
                        </w:rPr>
                        <w:t>Auflage herausgegeben worden. Das Lehrbuch ist in der</w:t>
                      </w:r>
                    </w:p>
                    <w:p w14:paraId="6EA9D30A" w14:textId="1198FA93" w:rsidR="0065277A" w:rsidRPr="0065277A" w:rsidRDefault="0065277A" w:rsidP="0065277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Bibliothek online verfügbar.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5277A">
        <w:rPr>
          <w:noProof/>
          <w:highlight w:val="yellow"/>
        </w:rPr>
        <w:drawing>
          <wp:inline distT="0" distB="0" distL="0" distR="0" wp14:anchorId="02CEE7AD" wp14:editId="1A5CE313">
            <wp:extent cx="3108960" cy="3234667"/>
            <wp:effectExtent l="133350" t="133350" r="129540" b="137795"/>
            <wp:docPr id="1" name="Bild 1" descr="https://www.lehmanns.de/media/86831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lehmanns.de/media/8683118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291" cy="325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0FB8" w:rsidRPr="0065277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15E"/>
    <w:rsid w:val="0065277A"/>
    <w:rsid w:val="00747573"/>
    <w:rsid w:val="00BC5192"/>
    <w:rsid w:val="00EB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1C22D"/>
  <w15:chartTrackingRefBased/>
  <w15:docId w15:val="{1B98D9DA-B5CD-41DE-8741-63D090BF9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DHBW Heidenheim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Helmer-Denzel, Andrea</dc:creator>
  <cp:keywords/>
  <dc:description/>
  <cp:lastModifiedBy>Helmer-Denzel, Andrea</cp:lastModifiedBy>
  <cp:revision>2</cp:revision>
  <dcterms:created xsi:type="dcterms:W3CDTF">2021-06-28T05:38:00Z</dcterms:created>
  <dcterms:modified xsi:type="dcterms:W3CDTF">2021-06-28T05:46:00Z</dcterms:modified>
</cp:coreProperties>
</file>